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146132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BB8B4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5524F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 xml:space="preserve"> Vasara 50, Tartu, Tartu Tartumaa 50113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C0FCD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 xml:space="preserve"> Vasara 50, Tartu, Tartu Tartumaa 50113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106C67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7 330</w:t>
            </w:r>
            <w:r w:rsidR="00953AF2">
              <w:rPr>
                <w:rFonts w:eastAsia="Arial Unicode MS"/>
                <w:noProof/>
                <w:sz w:val="22"/>
                <w:szCs w:val="22"/>
              </w:rPr>
              <w:t> 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350</w:t>
            </w:r>
            <w:r w:rsidR="00953AF2">
              <w:rPr>
                <w:rFonts w:eastAsia="Arial Unicode MS"/>
                <w:noProof/>
                <w:sz w:val="22"/>
                <w:szCs w:val="22"/>
              </w:rPr>
              <w:t xml:space="preserve">; GSM </w:t>
            </w:r>
            <w:bookmarkStart w:id="0" w:name="_GoBack"/>
            <w:bookmarkEnd w:id="0"/>
            <w:r w:rsidR="00953AF2">
              <w:rPr>
                <w:rFonts w:eastAsia="Arial Unicode MS"/>
                <w:noProof/>
                <w:sz w:val="22"/>
                <w:szCs w:val="22"/>
              </w:rPr>
              <w:t>56 478 957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E3239E8" w:rsidR="00056AC8" w:rsidRPr="00B25364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4B40CE" w:rsidRPr="00F01B96">
                <w:rPr>
                  <w:rStyle w:val="Hyperlink"/>
                  <w:rFonts w:eastAsia="Arial Unicode MS"/>
                </w:rPr>
                <w:t>lauri</w:t>
              </w:r>
              <w:r w:rsidR="004B40CE" w:rsidRPr="00F01B96">
                <w:rPr>
                  <w:rStyle w:val="Hyperlink"/>
                  <w:rFonts w:eastAsia="Arial Unicode MS"/>
                  <w:noProof/>
                  <w:sz w:val="22"/>
                  <w:szCs w:val="22"/>
                </w:rPr>
                <w:t>@mahutid.ee</w:t>
              </w:r>
            </w:hyperlink>
            <w:r w:rsidR="00290B63" w:rsidRPr="00B2536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40CE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904CFB2" w:rsidR="005B59EA" w:rsidRDefault="004B40C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</w:t>
            </w:r>
            <w:r w:rsidR="00E76506">
              <w:rPr>
                <w:rFonts w:eastAsia="Arial Unicode MS"/>
                <w:noProof/>
                <w:sz w:val="22"/>
                <w:szCs w:val="20"/>
              </w:rPr>
              <w:t>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F617D9B" w:rsidR="005B59EA" w:rsidRPr="008E526B" w:rsidRDefault="004B40CE" w:rsidP="008E526B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Maasika kinnistu teede ehitusprojekt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B0924A9" w:rsidR="005B59EA" w:rsidRDefault="004B40C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23004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054D047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B40CE">
              <w:rPr>
                <w:noProof/>
                <w:sz w:val="18"/>
                <w:szCs w:val="18"/>
              </w:rPr>
              <w:t>Tartumaa Luunja vald Kakumetsa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6008D34" w:rsidR="00E76506" w:rsidRPr="008E526B" w:rsidRDefault="00317FEC" w:rsidP="008E526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 w:rsidR="004B40CE">
              <w:rPr>
                <w:noProof/>
                <w:sz w:val="18"/>
                <w:szCs w:val="18"/>
              </w:rPr>
              <w:t xml:space="preserve"> 22251 Põvvatu-Luunja tee 1,16 km-l mahasõit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E0ED32A" w:rsidR="00FC5638" w:rsidRPr="00FC5638" w:rsidRDefault="004B40C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i-FI"/>
              </w:rPr>
              <w:t>Mahasõidu rajamine maanteelt</w:t>
            </w:r>
            <w:r w:rsidR="00C017F0" w:rsidRPr="00FC5638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A61D8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50E24">
              <w:rPr>
                <w:noProof/>
                <w:sz w:val="20"/>
                <w:szCs w:val="20"/>
              </w:rPr>
              <w:t>Kavandatav läbiviimise aeg on 202</w:t>
            </w:r>
            <w:r w:rsidR="004B40CE">
              <w:rPr>
                <w:noProof/>
                <w:sz w:val="20"/>
                <w:szCs w:val="20"/>
              </w:rPr>
              <w:t>4</w:t>
            </w:r>
            <w:r w:rsidR="00050E24">
              <w:rPr>
                <w:noProof/>
                <w:sz w:val="20"/>
                <w:szCs w:val="20"/>
              </w:rPr>
              <w:t xml:space="preserve"> a.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3891ADD" w:rsidR="00C5207C" w:rsidRDefault="00953AF2" w:rsidP="00414D4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Arendustegevusena m</w:t>
            </w:r>
            <w:r w:rsidR="004B40CE">
              <w:rPr>
                <w:rFonts w:eastAsia="Arial Unicode MS"/>
                <w:noProof/>
                <w:sz w:val="22"/>
                <w:szCs w:val="20"/>
              </w:rPr>
              <w:t>ahasõidu rajamine vastavalt detailplaneeringule “Kakumetsa külas Maasika (43201:001</w:t>
            </w:r>
            <w:r>
              <w:rPr>
                <w:rFonts w:eastAsia="Arial Unicode MS"/>
                <w:noProof/>
                <w:sz w:val="22"/>
                <w:szCs w:val="20"/>
              </w:rPr>
              <w:t>:2354) ja Kaariku tee 2 (43201:001:0274) maaüksuste detailplaneering. Töö nr. D-037-22</w:t>
            </w: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4CA48DDE" w:rsidR="00056AC8" w:rsidRDefault="00953A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28.09.2023 nr 7.2-2/23/15726-3</w:t>
            </w: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EDC87D" w:rsidR="00B25364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B25364" w14:paraId="3E05BC4F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28F07" w14:textId="77777777" w:rsidR="00B25364" w:rsidRDefault="00B25364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23EB975" w:rsidR="00056AC8" w:rsidRDefault="00290B6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53AF2">
              <w:rPr>
                <w:rFonts w:eastAsia="Arial Unicode MS"/>
                <w:noProof/>
                <w:sz w:val="22"/>
                <w:szCs w:val="20"/>
              </w:rPr>
              <w:t>Lauri Aim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3992B44" w:rsidR="00056AC8" w:rsidRDefault="00050E2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/digitaalselt allkirjastatud/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Pr="006D29BD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 w:rsidRPr="006D29BD"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5D648BC" w:rsidR="00056AC8" w:rsidRPr="006D29BD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D29BD">
              <w:rPr>
                <w:noProof/>
                <w:sz w:val="20"/>
                <w:szCs w:val="20"/>
              </w:rPr>
              <w:t> </w:t>
            </w:r>
            <w:r w:rsidR="00953AF2">
              <w:rPr>
                <w:noProof/>
                <w:sz w:val="22"/>
                <w:szCs w:val="20"/>
              </w:rPr>
              <w:t>06.02.2024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70803" w14:textId="77777777" w:rsidR="002915BB" w:rsidRDefault="002915BB" w:rsidP="00B87124">
      <w:r>
        <w:separator/>
      </w:r>
    </w:p>
  </w:endnote>
  <w:endnote w:type="continuationSeparator" w:id="0">
    <w:p w14:paraId="6B8CF989" w14:textId="77777777" w:rsidR="002915BB" w:rsidRDefault="002915BB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30DF7" w14:textId="77777777" w:rsidR="002915BB" w:rsidRDefault="002915BB" w:rsidP="00B87124">
      <w:r>
        <w:separator/>
      </w:r>
    </w:p>
  </w:footnote>
  <w:footnote w:type="continuationSeparator" w:id="0">
    <w:p w14:paraId="6BF66AD1" w14:textId="77777777" w:rsidR="002915BB" w:rsidRDefault="002915BB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23"/>
      <w:gridCol w:w="5097"/>
      <w:gridCol w:w="2285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2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0E24"/>
    <w:rsid w:val="00056AC8"/>
    <w:rsid w:val="00131923"/>
    <w:rsid w:val="00184168"/>
    <w:rsid w:val="001D52B1"/>
    <w:rsid w:val="00223C8A"/>
    <w:rsid w:val="00236660"/>
    <w:rsid w:val="0028452F"/>
    <w:rsid w:val="00290B63"/>
    <w:rsid w:val="002915BB"/>
    <w:rsid w:val="002F1682"/>
    <w:rsid w:val="00317FEC"/>
    <w:rsid w:val="00390663"/>
    <w:rsid w:val="003A3D59"/>
    <w:rsid w:val="003C3D4B"/>
    <w:rsid w:val="003F5B77"/>
    <w:rsid w:val="003F7CF0"/>
    <w:rsid w:val="00414D47"/>
    <w:rsid w:val="004955F1"/>
    <w:rsid w:val="00497B30"/>
    <w:rsid w:val="004B40CE"/>
    <w:rsid w:val="005114EA"/>
    <w:rsid w:val="00537F73"/>
    <w:rsid w:val="00565F77"/>
    <w:rsid w:val="005726FE"/>
    <w:rsid w:val="005B59EA"/>
    <w:rsid w:val="006D29BD"/>
    <w:rsid w:val="006D663D"/>
    <w:rsid w:val="006E79A8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0BF9"/>
    <w:rsid w:val="008B16DC"/>
    <w:rsid w:val="008E526B"/>
    <w:rsid w:val="00912F5F"/>
    <w:rsid w:val="00953AF2"/>
    <w:rsid w:val="00983C6E"/>
    <w:rsid w:val="00A22B1A"/>
    <w:rsid w:val="00A803E1"/>
    <w:rsid w:val="00AB5CF0"/>
    <w:rsid w:val="00AD4E10"/>
    <w:rsid w:val="00B25364"/>
    <w:rsid w:val="00B260C3"/>
    <w:rsid w:val="00B56B9E"/>
    <w:rsid w:val="00B73CD1"/>
    <w:rsid w:val="00B77530"/>
    <w:rsid w:val="00B87124"/>
    <w:rsid w:val="00BE531A"/>
    <w:rsid w:val="00BF0B4A"/>
    <w:rsid w:val="00C017F0"/>
    <w:rsid w:val="00C10875"/>
    <w:rsid w:val="00C1367B"/>
    <w:rsid w:val="00C5207C"/>
    <w:rsid w:val="00C53255"/>
    <w:rsid w:val="00C61E87"/>
    <w:rsid w:val="00CA6C69"/>
    <w:rsid w:val="00D0716E"/>
    <w:rsid w:val="00D51EF9"/>
    <w:rsid w:val="00DB6EF9"/>
    <w:rsid w:val="00DB72D0"/>
    <w:rsid w:val="00E055A8"/>
    <w:rsid w:val="00E76506"/>
    <w:rsid w:val="00E91F23"/>
    <w:rsid w:val="00EF027A"/>
    <w:rsid w:val="00F22F56"/>
    <w:rsid w:val="00F335AA"/>
    <w:rsid w:val="00F939C8"/>
    <w:rsid w:val="00F970C9"/>
    <w:rsid w:val="00F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paragraph" w:customStyle="1" w:styleId="adressaat">
    <w:name w:val="adressaat"/>
    <w:basedOn w:val="Normal"/>
    <w:rsid w:val="00414D47"/>
    <w:pPr>
      <w:suppressAutoHyphens/>
    </w:pPr>
    <w:rPr>
      <w:lang w:val="et-EE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0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i@mahutid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C8CB-E0EE-4550-831B-3015E733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Lauri</cp:lastModifiedBy>
  <cp:revision>20</cp:revision>
  <cp:lastPrinted>2007-05-24T06:29:00Z</cp:lastPrinted>
  <dcterms:created xsi:type="dcterms:W3CDTF">2022-07-07T12:09:00Z</dcterms:created>
  <dcterms:modified xsi:type="dcterms:W3CDTF">2024-02-06T07:20:00Z</dcterms:modified>
</cp:coreProperties>
</file>